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983"/>
        <w:bidiVisual/>
        <w:tblW w:w="10065" w:type="dxa"/>
        <w:tblLook w:val="04A0" w:firstRow="1" w:lastRow="0" w:firstColumn="1" w:lastColumn="0" w:noHBand="0" w:noVBand="1"/>
      </w:tblPr>
      <w:tblGrid>
        <w:gridCol w:w="599"/>
        <w:gridCol w:w="2945"/>
        <w:gridCol w:w="2268"/>
        <w:gridCol w:w="2126"/>
        <w:gridCol w:w="2127"/>
      </w:tblGrid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bookmarkStart w:id="0" w:name="_GoBack"/>
            <w:bookmarkEnd w:id="0"/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2268" w:type="dxa"/>
          </w:tcPr>
          <w:p w:rsidR="0092163F" w:rsidRPr="00CD6DA1" w:rsidRDefault="0092163F" w:rsidP="00A342F1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الرقم</w:t>
            </w:r>
            <w:r w:rsidR="00A342F1"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 xml:space="preserve"> الوظيفي </w:t>
            </w: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رقم الجوال</w:t>
            </w: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 xml:space="preserve">ملاحظات </w:t>
            </w:r>
          </w:p>
        </w:tc>
      </w:tr>
      <w:tr w:rsidR="0092163F" w:rsidRPr="00CD6DA1" w:rsidTr="0092163F">
        <w:trPr>
          <w:trHeight w:val="615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15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15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8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  <w:tr w:rsidR="0092163F" w:rsidRPr="00CD6DA1" w:rsidTr="0092163F">
        <w:trPr>
          <w:trHeight w:val="662"/>
        </w:trPr>
        <w:tc>
          <w:tcPr>
            <w:tcW w:w="59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  <w:r w:rsidRPr="00CD6DA1">
              <w:rPr>
                <w:rFonts w:cs="AL-Mohanad Bold" w:hint="cs"/>
                <w:b/>
                <w:bCs/>
                <w:sz w:val="34"/>
                <w:szCs w:val="34"/>
                <w:rtl/>
              </w:rPr>
              <w:t>10</w:t>
            </w:r>
          </w:p>
        </w:tc>
        <w:tc>
          <w:tcPr>
            <w:tcW w:w="294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68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6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127" w:type="dxa"/>
          </w:tcPr>
          <w:p w:rsidR="0092163F" w:rsidRPr="00CD6DA1" w:rsidRDefault="0092163F" w:rsidP="0092163F">
            <w:pPr>
              <w:jc w:val="center"/>
              <w:rPr>
                <w:rFonts w:cs="AL-Mohanad Bold"/>
                <w:b/>
                <w:bCs/>
                <w:sz w:val="34"/>
                <w:szCs w:val="34"/>
                <w:rtl/>
              </w:rPr>
            </w:pPr>
          </w:p>
        </w:tc>
      </w:tr>
    </w:tbl>
    <w:p w:rsidR="005D3611" w:rsidRPr="00CD6DA1" w:rsidRDefault="0092163F">
      <w:pPr>
        <w:rPr>
          <w:rFonts w:cs="AL-Mohanad Bold"/>
        </w:rPr>
      </w:pPr>
      <w:r w:rsidRPr="00CD6DA1">
        <w:rPr>
          <w:rFonts w:cs="AL-Mohanad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43EC7" wp14:editId="49D90939">
                <wp:simplePos x="0" y="0"/>
                <wp:positionH relativeFrom="column">
                  <wp:posOffset>-586945</wp:posOffset>
                </wp:positionH>
                <wp:positionV relativeFrom="paragraph">
                  <wp:posOffset>6672649</wp:posOffset>
                </wp:positionV>
                <wp:extent cx="6363266" cy="1556951"/>
                <wp:effectExtent l="0" t="0" r="19050" b="2476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266" cy="15569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63F" w:rsidRDefault="0092163F" w:rsidP="00A342F1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92163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أتعهد بأن جميع المشاركين في الفريق اعلاه هم من </w:t>
                            </w:r>
                            <w:r w:rsidR="00A342F1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منسوبي إدارة</w:t>
                            </w:r>
                            <w:r w:rsidRPr="0092163F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/</w:t>
                            </w:r>
                          </w:p>
                          <w:p w:rsidR="0092163F" w:rsidRDefault="0092163F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إداري الفريق الاسم /</w:t>
                            </w:r>
                          </w:p>
                          <w:p w:rsidR="0092163F" w:rsidRPr="0092163F" w:rsidRDefault="0092163F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التوقيع /</w:t>
                            </w:r>
                          </w:p>
                          <w:p w:rsidR="0092163F" w:rsidRPr="0092163F" w:rsidRDefault="0092163F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6.2pt;margin-top:525.4pt;width:501.05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" fillcolor="white [3201]" strokecolor="black [3200]" strokeweight="2pt">
                <v:textbox>
                  <w:txbxContent>
                    <w:p w:rsidR="0092163F" w:rsidRDefault="0092163F" w:rsidP="00A342F1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92163F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أتعهد بأن جميع المشاركين في الفريق اعلاه هم من </w:t>
                      </w:r>
                      <w:r w:rsidR="00A342F1">
                        <w:rPr>
                          <w:rFonts w:hint="cs"/>
                          <w:sz w:val="36"/>
                          <w:szCs w:val="36"/>
                          <w:rtl/>
                        </w:rPr>
                        <w:t>منسوبي إدارة</w:t>
                      </w:r>
                      <w:r w:rsidRPr="0092163F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/</w:t>
                      </w:r>
                    </w:p>
                    <w:p w:rsidR="0092163F" w:rsidRDefault="0092163F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إداري الفريق الاسم /</w:t>
                      </w:r>
                    </w:p>
                    <w:p w:rsidR="0092163F" w:rsidRPr="0092163F" w:rsidRDefault="0092163F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التوقيع /</w:t>
                      </w:r>
                    </w:p>
                    <w:p w:rsidR="0092163F" w:rsidRPr="0092163F" w:rsidRDefault="0092163F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CD6DA1" w:rsidP="005D3611">
      <w:pPr>
        <w:rPr>
          <w:rFonts w:cs="AL-Mohanad Bold"/>
        </w:rPr>
      </w:pPr>
      <w:r w:rsidRPr="00CD6DA1">
        <w:rPr>
          <w:rFonts w:cs="AL-Mohanad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CE70" wp14:editId="03E4614E">
                <wp:simplePos x="0" y="0"/>
                <wp:positionH relativeFrom="column">
                  <wp:posOffset>-401595</wp:posOffset>
                </wp:positionH>
                <wp:positionV relativeFrom="paragraph">
                  <wp:posOffset>165872</wp:posOffset>
                </wp:positionV>
                <wp:extent cx="5869460" cy="629920"/>
                <wp:effectExtent l="0" t="0" r="17145" b="177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60" cy="629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63F" w:rsidRPr="008022BF" w:rsidRDefault="0092163F" w:rsidP="00A342F1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 w:rsidRPr="008022BF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نموذج تسجيل بطولة الطائرة</w:t>
                            </w:r>
                            <w:r w:rsidR="00F901A6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A342F1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للمنسوبين </w:t>
                            </w:r>
                            <w:r w:rsidR="00F901A6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</w:p>
                          <w:p w:rsidR="0092163F" w:rsidRPr="008022BF" w:rsidRDefault="0092163F" w:rsidP="003B0337">
                            <w:pPr>
                              <w:pStyle w:val="a4"/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           </w:t>
                            </w:r>
                            <w:r w:rsidR="003B0337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إدارة </w:t>
                            </w:r>
                            <w:r w:rsidR="005D3611"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–</w:t>
                            </w:r>
                            <w:r w:rsidR="005D3611"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كلية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/                   </w:t>
                            </w:r>
                          </w:p>
                          <w:p w:rsidR="0092163F" w:rsidRDefault="0092163F" w:rsidP="009216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-31.6pt;margin-top:13.05pt;width:462.1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" fillcolor="white [3201]" strokecolor="black [3200]" strokeweight="2pt">
                <v:textbox>
                  <w:txbxContent>
                    <w:p w:rsidR="0092163F" w:rsidRPr="008022BF" w:rsidRDefault="0092163F" w:rsidP="00A342F1">
                      <w:pPr>
                        <w:pStyle w:val="a4"/>
                        <w:jc w:val="center"/>
                        <w:rPr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bookmarkStart w:id="1" w:name="_GoBack"/>
                      <w:r w:rsidRPr="008022BF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>نموذج تسجيل بطولة الطائرة</w:t>
                      </w:r>
                      <w:r w:rsidR="00F901A6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  <w:r w:rsidR="00A342F1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للمنسوبين </w:t>
                      </w:r>
                      <w:r w:rsidR="00F901A6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</w:t>
                      </w:r>
                    </w:p>
                    <w:p w:rsidR="0092163F" w:rsidRPr="008022BF" w:rsidRDefault="0092163F" w:rsidP="003B0337">
                      <w:pPr>
                        <w:pStyle w:val="a4"/>
                        <w:rPr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           </w:t>
                      </w:r>
                      <w:r w:rsidR="003B0337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إدارة </w:t>
                      </w:r>
                      <w:r w:rsidR="005D3611">
                        <w:rPr>
                          <w:b/>
                          <w:bCs/>
                          <w:sz w:val="38"/>
                          <w:szCs w:val="38"/>
                          <w:rtl/>
                        </w:rPr>
                        <w:t>–</w:t>
                      </w:r>
                      <w:r w:rsidR="005D3611"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كلية </w:t>
                      </w: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/                   </w:t>
                      </w:r>
                    </w:p>
                    <w:bookmarkEnd w:id="1"/>
                    <w:p w:rsidR="0092163F" w:rsidRDefault="0092163F" w:rsidP="009216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5D3611" w:rsidRPr="00CD6DA1" w:rsidRDefault="005D3611" w:rsidP="005D3611">
      <w:pPr>
        <w:rPr>
          <w:rFonts w:cs="AL-Mohanad Bold"/>
        </w:rPr>
      </w:pPr>
    </w:p>
    <w:p w:rsidR="00CD6DA1" w:rsidRPr="00CD6DA1" w:rsidRDefault="00CD6DA1" w:rsidP="00CD6DA1">
      <w:pPr>
        <w:rPr>
          <w:rFonts w:cs="AL-Mohanad Bold"/>
          <w:b/>
          <w:bCs/>
          <w:sz w:val="34"/>
          <w:szCs w:val="34"/>
          <w:rtl/>
        </w:rPr>
      </w:pPr>
      <w:r w:rsidRPr="00CD6DA1">
        <w:rPr>
          <w:rFonts w:cs="AL-Mohanad Bold" w:hint="cs"/>
          <w:b/>
          <w:bCs/>
          <w:sz w:val="34"/>
          <w:szCs w:val="34"/>
          <w:rtl/>
        </w:rPr>
        <w:t>اسم مدير الادارة /</w:t>
      </w:r>
    </w:p>
    <w:p w:rsidR="00CD6DA1" w:rsidRPr="00CD6DA1" w:rsidRDefault="00CD6DA1" w:rsidP="00CD6DA1">
      <w:pPr>
        <w:rPr>
          <w:rFonts w:cs="AL-Mohanad Bold"/>
          <w:b/>
          <w:bCs/>
        </w:rPr>
      </w:pPr>
      <w:r w:rsidRPr="00CD6DA1">
        <w:rPr>
          <w:rFonts w:cs="AL-Mohanad Bold" w:hint="cs"/>
          <w:b/>
          <w:bCs/>
          <w:sz w:val="34"/>
          <w:szCs w:val="34"/>
          <w:rtl/>
        </w:rPr>
        <w:t xml:space="preserve">التوقيع / </w:t>
      </w:r>
      <w:r w:rsidRPr="00CD6DA1">
        <w:rPr>
          <w:rFonts w:cs="AL-Mohanad Bold" w:hint="cs"/>
          <w:b/>
          <w:bCs/>
          <w:sz w:val="34"/>
          <w:szCs w:val="34"/>
          <w:rtl/>
        </w:rPr>
        <w:tab/>
      </w:r>
      <w:r w:rsidRPr="00CD6DA1">
        <w:rPr>
          <w:rFonts w:cs="AL-Mohanad Bold" w:hint="cs"/>
          <w:b/>
          <w:bCs/>
          <w:sz w:val="26"/>
          <w:szCs w:val="26"/>
          <w:rtl/>
        </w:rPr>
        <w:tab/>
      </w:r>
      <w:r w:rsidRPr="00CD6DA1">
        <w:rPr>
          <w:rFonts w:cs="AL-Mohanad Bold" w:hint="cs"/>
          <w:b/>
          <w:bCs/>
          <w:sz w:val="26"/>
          <w:szCs w:val="26"/>
          <w:rtl/>
        </w:rPr>
        <w:tab/>
      </w:r>
      <w:r w:rsidRPr="00CD6DA1">
        <w:rPr>
          <w:rFonts w:cs="AL-Mohanad Bold" w:hint="cs"/>
          <w:b/>
          <w:bCs/>
          <w:sz w:val="26"/>
          <w:szCs w:val="26"/>
          <w:rtl/>
        </w:rPr>
        <w:tab/>
      </w:r>
      <w:r w:rsidRPr="00CD6DA1">
        <w:rPr>
          <w:rFonts w:cs="AL-Mohanad Bold" w:hint="cs"/>
          <w:b/>
          <w:bCs/>
          <w:sz w:val="26"/>
          <w:szCs w:val="26"/>
          <w:rtl/>
        </w:rPr>
        <w:tab/>
      </w:r>
      <w:r w:rsidRPr="00CD6DA1">
        <w:rPr>
          <w:rFonts w:cs="AL-Mohanad Bold" w:hint="cs"/>
          <w:b/>
          <w:bCs/>
          <w:sz w:val="26"/>
          <w:szCs w:val="26"/>
          <w:rtl/>
        </w:rPr>
        <w:tab/>
      </w:r>
      <w:r w:rsidRPr="00CD6DA1">
        <w:rPr>
          <w:rFonts w:cs="AL-Mohanad Bold" w:hint="cs"/>
          <w:b/>
          <w:bCs/>
          <w:sz w:val="26"/>
          <w:szCs w:val="26"/>
          <w:rtl/>
        </w:rPr>
        <w:tab/>
      </w:r>
      <w:r w:rsidRPr="00CD6DA1">
        <w:rPr>
          <w:rFonts w:cs="AL-Mohanad Bold" w:hint="cs"/>
          <w:b/>
          <w:bCs/>
          <w:sz w:val="32"/>
          <w:szCs w:val="32"/>
          <w:rtl/>
        </w:rPr>
        <w:t xml:space="preserve">الختم </w:t>
      </w:r>
    </w:p>
    <w:p w:rsidR="001C02C7" w:rsidRPr="00CD6DA1" w:rsidRDefault="001C02C7" w:rsidP="005D3611">
      <w:pPr>
        <w:rPr>
          <w:rFonts w:cs="AL-Mohanad Bold"/>
        </w:rPr>
      </w:pPr>
    </w:p>
    <w:sectPr w:rsidR="001C02C7" w:rsidRPr="00CD6DA1" w:rsidSect="005D3611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12" w:rsidRDefault="00B74612" w:rsidP="005D3611">
      <w:pPr>
        <w:spacing w:after="0" w:line="240" w:lineRule="auto"/>
      </w:pPr>
      <w:r>
        <w:separator/>
      </w:r>
    </w:p>
  </w:endnote>
  <w:endnote w:type="continuationSeparator" w:id="0">
    <w:p w:rsidR="00B74612" w:rsidRDefault="00B74612" w:rsidP="005D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12" w:rsidRDefault="00B74612" w:rsidP="005D3611">
      <w:pPr>
        <w:spacing w:after="0" w:line="240" w:lineRule="auto"/>
      </w:pPr>
      <w:r>
        <w:separator/>
      </w:r>
    </w:p>
  </w:footnote>
  <w:footnote w:type="continuationSeparator" w:id="0">
    <w:p w:rsidR="00B74612" w:rsidRDefault="00B74612" w:rsidP="005D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3F"/>
    <w:rsid w:val="0008623F"/>
    <w:rsid w:val="001C02C7"/>
    <w:rsid w:val="00241E5D"/>
    <w:rsid w:val="003B0337"/>
    <w:rsid w:val="005D3611"/>
    <w:rsid w:val="006D70DE"/>
    <w:rsid w:val="0092163F"/>
    <w:rsid w:val="00993B33"/>
    <w:rsid w:val="00A342F1"/>
    <w:rsid w:val="00B66AED"/>
    <w:rsid w:val="00B74612"/>
    <w:rsid w:val="00CD6DA1"/>
    <w:rsid w:val="00D17794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63F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D3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D3611"/>
  </w:style>
  <w:style w:type="paragraph" w:styleId="a6">
    <w:name w:val="footer"/>
    <w:basedOn w:val="a"/>
    <w:link w:val="Char0"/>
    <w:uiPriority w:val="99"/>
    <w:unhideWhenUsed/>
    <w:rsid w:val="005D3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D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63F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D3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D3611"/>
  </w:style>
  <w:style w:type="paragraph" w:styleId="a6">
    <w:name w:val="footer"/>
    <w:basedOn w:val="a"/>
    <w:link w:val="Char0"/>
    <w:uiPriority w:val="99"/>
    <w:unhideWhenUsed/>
    <w:rsid w:val="005D3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D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المستخدم</cp:lastModifiedBy>
  <cp:revision>2</cp:revision>
  <cp:lastPrinted>2019-11-20T05:59:00Z</cp:lastPrinted>
  <dcterms:created xsi:type="dcterms:W3CDTF">2019-12-08T08:53:00Z</dcterms:created>
  <dcterms:modified xsi:type="dcterms:W3CDTF">2019-12-08T08:53:00Z</dcterms:modified>
</cp:coreProperties>
</file>